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BEA0" w14:textId="77777777" w:rsidR="00A628C0" w:rsidRPr="00BD465E" w:rsidRDefault="00A628C0" w:rsidP="00A62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Hlk500070173"/>
      <w:bookmarkEnd w:id="0"/>
      <w:r w:rsidRPr="00BD465E">
        <w:rPr>
          <w:rFonts w:ascii="Times New Roman" w:hAnsi="Times New Roman" w:cs="Times New Roman"/>
          <w:b/>
          <w:sz w:val="24"/>
          <w:szCs w:val="24"/>
        </w:rPr>
        <w:t>IN THE DISTRICT COURT OF POTTAWATOMIE COUNTY</w:t>
      </w:r>
    </w:p>
    <w:p w14:paraId="428EC3C9" w14:textId="77777777" w:rsidR="00A628C0" w:rsidRPr="00BD465E" w:rsidRDefault="00A628C0" w:rsidP="00A71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b/>
          <w:sz w:val="24"/>
          <w:szCs w:val="24"/>
        </w:rPr>
        <w:t>STATE OF OKLAHOMA</w:t>
      </w:r>
    </w:p>
    <w:p w14:paraId="79F9D0AE" w14:textId="20F1223F" w:rsidR="00A628C0" w:rsidRPr="00BD465E" w:rsidRDefault="007A16C9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  <w:sectPr w:rsidR="00A628C0" w:rsidRPr="00BD465E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800" w:header="0" w:footer="720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>JANE DOE</w:t>
      </w:r>
      <w:r w:rsidR="00A628C0" w:rsidRPr="00BD465E">
        <w:rPr>
          <w:rFonts w:ascii="Times New Roman" w:hAnsi="Times New Roman" w:cs="Times New Roman"/>
          <w:sz w:val="24"/>
          <w:szCs w:val="24"/>
        </w:rPr>
        <w:t>,</w:t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28C0" w:rsidRPr="00BD465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FC79B2B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 xml:space="preserve">Plaintiff, </w:t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D465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2798B97B" w14:textId="79465955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 xml:space="preserve">v. </w:t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D465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D465E">
        <w:rPr>
          <w:rFonts w:ascii="Times New Roman" w:hAnsi="Times New Roman" w:cs="Times New Roman"/>
          <w:sz w:val="24"/>
          <w:szCs w:val="24"/>
        </w:rPr>
        <w:tab/>
        <w:t>Case No. CJ-2017-</w:t>
      </w:r>
      <w:r w:rsidR="007A16C9">
        <w:rPr>
          <w:rFonts w:ascii="Times New Roman" w:hAnsi="Times New Roman" w:cs="Times New Roman"/>
          <w:sz w:val="24"/>
          <w:szCs w:val="24"/>
        </w:rPr>
        <w:t>444</w:t>
      </w:r>
    </w:p>
    <w:p w14:paraId="29107D13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 xml:space="preserve">     )</w:t>
      </w:r>
    </w:p>
    <w:p w14:paraId="789B1020" w14:textId="780C2452" w:rsidR="00A628C0" w:rsidRPr="00BD465E" w:rsidRDefault="007A16C9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SMITH</w:t>
      </w:r>
      <w:r w:rsidR="00A628C0" w:rsidRPr="00BD465E">
        <w:rPr>
          <w:rFonts w:ascii="Times New Roman" w:hAnsi="Times New Roman" w:cs="Times New Roman"/>
          <w:sz w:val="24"/>
          <w:szCs w:val="24"/>
        </w:rPr>
        <w:t xml:space="preserve"> and</w:t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A628C0" w:rsidRPr="00BD465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6FC68DBD" w14:textId="099A96CD" w:rsidR="00A628C0" w:rsidRPr="00BD465E" w:rsidRDefault="007A16C9" w:rsidP="007A1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ABONG</w:t>
      </w:r>
      <w:r w:rsidR="00A628C0" w:rsidRPr="00BD465E">
        <w:rPr>
          <w:rFonts w:ascii="Times New Roman" w:hAnsi="Times New Roman" w:cs="Times New Roman"/>
          <w:sz w:val="24"/>
          <w:szCs w:val="24"/>
        </w:rPr>
        <w:t>,</w:t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</w:r>
      <w:r w:rsidR="00A628C0" w:rsidRPr="00BD4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A628C0" w:rsidRPr="00BD465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2F387E14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Defendants.</w:t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BD465E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bookmarkEnd w:id="1"/>
    <w:p w14:paraId="254986D4" w14:textId="77777777" w:rsidR="00A628C0" w:rsidRPr="00BD465E" w:rsidRDefault="00A628C0" w:rsidP="00A628C0">
      <w:pPr>
        <w:rPr>
          <w:rFonts w:ascii="Times New Roman" w:hAnsi="Times New Roman" w:cs="Times New Roman"/>
          <w:sz w:val="24"/>
          <w:szCs w:val="24"/>
        </w:rPr>
      </w:pPr>
    </w:p>
    <w:p w14:paraId="10C64A63" w14:textId="77777777" w:rsidR="00A628C0" w:rsidRPr="00BD465E" w:rsidRDefault="004C3ECC" w:rsidP="00A715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65E">
        <w:rPr>
          <w:rFonts w:ascii="Times New Roman" w:hAnsi="Times New Roman" w:cs="Times New Roman"/>
          <w:b/>
          <w:sz w:val="24"/>
          <w:szCs w:val="24"/>
          <w:u w:val="single"/>
        </w:rPr>
        <w:t>UNOPPOSED APPLICATION TO AMEND PETITION</w:t>
      </w:r>
    </w:p>
    <w:p w14:paraId="22206380" w14:textId="77777777" w:rsidR="00A628C0" w:rsidRPr="00BD465E" w:rsidRDefault="004C3ECC" w:rsidP="00A715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 xml:space="preserve">Plaintiff filed her Petition on </w:t>
      </w:r>
      <w:r w:rsidR="003720CE" w:rsidRPr="00BD465E">
        <w:rPr>
          <w:rFonts w:ascii="Times New Roman" w:hAnsi="Times New Roman" w:cs="Times New Roman"/>
          <w:sz w:val="24"/>
          <w:szCs w:val="24"/>
        </w:rPr>
        <w:t xml:space="preserve">November 8, 2017, asserting only her bodily injury claim from the subject auto collision and now needs to amend to add </w:t>
      </w:r>
      <w:r w:rsidR="003E724E" w:rsidRPr="00BD465E">
        <w:rPr>
          <w:rFonts w:ascii="Times New Roman" w:hAnsi="Times New Roman" w:cs="Times New Roman"/>
          <w:sz w:val="24"/>
          <w:szCs w:val="24"/>
        </w:rPr>
        <w:t xml:space="preserve">her </w:t>
      </w:r>
      <w:r w:rsidR="003720CE" w:rsidRPr="00BD465E">
        <w:rPr>
          <w:rFonts w:ascii="Times New Roman" w:hAnsi="Times New Roman" w:cs="Times New Roman"/>
          <w:sz w:val="24"/>
          <w:szCs w:val="24"/>
        </w:rPr>
        <w:t>claim for property damage</w:t>
      </w:r>
      <w:r w:rsidR="003E724E" w:rsidRPr="00BD465E">
        <w:rPr>
          <w:rFonts w:ascii="Times New Roman" w:hAnsi="Times New Roman" w:cs="Times New Roman"/>
          <w:sz w:val="24"/>
          <w:szCs w:val="24"/>
        </w:rPr>
        <w:t>.</w:t>
      </w:r>
    </w:p>
    <w:p w14:paraId="4F95ED6E" w14:textId="77777777" w:rsidR="005A271A" w:rsidRPr="00BD465E" w:rsidRDefault="003E724E" w:rsidP="00A715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 xml:space="preserve">The </w:t>
      </w:r>
      <w:r w:rsidR="005A271A" w:rsidRPr="00BD465E">
        <w:rPr>
          <w:rFonts w:ascii="Times New Roman" w:hAnsi="Times New Roman" w:cs="Times New Roman"/>
          <w:sz w:val="24"/>
          <w:szCs w:val="24"/>
        </w:rPr>
        <w:t>amendment is proper per 12 O.S. 2015, which requires “leave shall be freely given when justice so requires.”</w:t>
      </w:r>
    </w:p>
    <w:p w14:paraId="45C27D30" w14:textId="66475DE8" w:rsidR="00247621" w:rsidRPr="00BD465E" w:rsidRDefault="005A271A" w:rsidP="00A715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 xml:space="preserve">Plaintiff has conferred with </w:t>
      </w:r>
      <w:r w:rsidR="00A7151D" w:rsidRPr="00BD465E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7A16C9">
        <w:rPr>
          <w:rFonts w:ascii="Times New Roman" w:hAnsi="Times New Roman" w:cs="Times New Roman"/>
          <w:sz w:val="24"/>
          <w:szCs w:val="24"/>
        </w:rPr>
        <w:t>Defendants, who have</w:t>
      </w:r>
      <w:bookmarkStart w:id="2" w:name="_GoBack"/>
      <w:bookmarkEnd w:id="2"/>
      <w:r w:rsidR="00247621" w:rsidRPr="00BD465E">
        <w:rPr>
          <w:rFonts w:ascii="Times New Roman" w:hAnsi="Times New Roman" w:cs="Times New Roman"/>
          <w:sz w:val="24"/>
          <w:szCs w:val="24"/>
        </w:rPr>
        <w:t xml:space="preserve"> no objection.</w:t>
      </w:r>
    </w:p>
    <w:p w14:paraId="51496750" w14:textId="77777777" w:rsidR="00443ED1" w:rsidRPr="00BD465E" w:rsidRDefault="00443ED1" w:rsidP="00A715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 xml:space="preserve">A copy of the </w:t>
      </w:r>
      <w:r w:rsidRPr="00BD465E">
        <w:rPr>
          <w:rFonts w:ascii="Times New Roman" w:hAnsi="Times New Roman" w:cs="Times New Roman"/>
          <w:i/>
          <w:sz w:val="24"/>
          <w:szCs w:val="24"/>
        </w:rPr>
        <w:t>Amended Petition</w:t>
      </w:r>
      <w:r w:rsidRPr="00BD465E">
        <w:rPr>
          <w:rFonts w:ascii="Times New Roman" w:hAnsi="Times New Roman" w:cs="Times New Roman"/>
          <w:sz w:val="24"/>
          <w:szCs w:val="24"/>
        </w:rPr>
        <w:t xml:space="preserve"> is attached as Exhibit 1.</w:t>
      </w:r>
    </w:p>
    <w:p w14:paraId="080D4FD8" w14:textId="77777777" w:rsidR="00247621" w:rsidRPr="00247621" w:rsidRDefault="00247621" w:rsidP="00A7151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47621">
        <w:rPr>
          <w:rFonts w:ascii="Times New Roman" w:eastAsia="Times New Roman" w:hAnsi="Times New Roman" w:cs="Times New Roman"/>
          <w:sz w:val="24"/>
          <w:szCs w:val="24"/>
        </w:rPr>
        <w:t>WHEREFORE, premises considered, Plaintiff prays for an order allowing her to amend her Petition.</w:t>
      </w:r>
    </w:p>
    <w:p w14:paraId="01BCB48A" w14:textId="77777777" w:rsidR="00A628C0" w:rsidRPr="00BD465E" w:rsidRDefault="00A628C0" w:rsidP="00A628C0">
      <w:pPr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3F66C5E9" w14:textId="77777777" w:rsidR="00A628C0" w:rsidRPr="00BD465E" w:rsidRDefault="00A628C0" w:rsidP="00A628C0">
      <w:pPr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4C342D4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PAUL KOURI, OBA# 20751</w:t>
      </w:r>
    </w:p>
    <w:p w14:paraId="31E79EED" w14:textId="77777777" w:rsidR="00A628C0" w:rsidRPr="00BD465E" w:rsidRDefault="00A628C0" w:rsidP="00A628C0">
      <w:pPr>
        <w:tabs>
          <w:tab w:val="left" w:pos="720"/>
          <w:tab w:val="left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11221 E I 240 Service Rd</w:t>
      </w:r>
    </w:p>
    <w:p w14:paraId="1DC8B0C2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Oklahoma City, OK 73150</w:t>
      </w:r>
    </w:p>
    <w:p w14:paraId="3731C0F8" w14:textId="77777777" w:rsidR="00A628C0" w:rsidRPr="00BD465E" w:rsidRDefault="00A628C0" w:rsidP="00A628C0">
      <w:pPr>
        <w:tabs>
          <w:tab w:val="left" w:pos="720"/>
          <w:tab w:val="left" w:pos="144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Telephone: (405) 347-7140</w:t>
      </w:r>
    </w:p>
    <w:p w14:paraId="0AC4B04E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paul@paulkourilaw.com</w:t>
      </w:r>
    </w:p>
    <w:p w14:paraId="36AC5B61" w14:textId="77777777" w:rsidR="00A628C0" w:rsidRPr="00BD465E" w:rsidRDefault="00A628C0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</w:r>
      <w:r w:rsidRPr="00BD465E">
        <w:rPr>
          <w:rFonts w:ascii="Times New Roman" w:hAnsi="Times New Roman" w:cs="Times New Roman"/>
          <w:sz w:val="24"/>
          <w:szCs w:val="24"/>
        </w:rPr>
        <w:tab/>
        <w:t>Attorney for Plaintiff</w:t>
      </w:r>
    </w:p>
    <w:p w14:paraId="0D3A772D" w14:textId="77777777" w:rsidR="005A2474" w:rsidRPr="00BD465E" w:rsidRDefault="005A2474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</w:p>
    <w:p w14:paraId="16FAB225" w14:textId="77777777" w:rsidR="005A2474" w:rsidRPr="00BD465E" w:rsidRDefault="005A2474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</w:p>
    <w:p w14:paraId="2A910325" w14:textId="77777777" w:rsidR="005A2474" w:rsidRPr="00BD465E" w:rsidRDefault="005A2474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</w:p>
    <w:p w14:paraId="183263C8" w14:textId="77777777" w:rsidR="005A2474" w:rsidRPr="00BD465E" w:rsidRDefault="005A2474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</w:p>
    <w:p w14:paraId="602AB21E" w14:textId="77777777" w:rsidR="005A2474" w:rsidRPr="00BD465E" w:rsidRDefault="005A2474" w:rsidP="00965DE3">
      <w:pPr>
        <w:keepNext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CERTIFICATE OF SERVICE</w:t>
      </w:r>
    </w:p>
    <w:p w14:paraId="61000728" w14:textId="747F144A" w:rsidR="005A2474" w:rsidRPr="00BD465E" w:rsidRDefault="005A2474" w:rsidP="005A247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sz w:val="24"/>
          <w:szCs w:val="24"/>
        </w:rPr>
        <w:tab/>
        <w:t xml:space="preserve">This is to certify that a true and correct copy of the above and foregoing was served by email this </w:t>
      </w:r>
      <w:r w:rsidR="00965DE3" w:rsidRPr="00BD465E">
        <w:rPr>
          <w:rFonts w:ascii="Times New Roman" w:hAnsi="Times New Roman" w:cs="Times New Roman"/>
          <w:sz w:val="24"/>
          <w:szCs w:val="24"/>
        </w:rPr>
        <w:t>3rd</w:t>
      </w:r>
      <w:r w:rsidRPr="00BD465E">
        <w:rPr>
          <w:rFonts w:ascii="Times New Roman" w:hAnsi="Times New Roman" w:cs="Times New Roman"/>
          <w:sz w:val="24"/>
          <w:szCs w:val="24"/>
        </w:rPr>
        <w:t xml:space="preserve"> day of </w:t>
      </w:r>
      <w:r w:rsidRPr="00BD465E">
        <w:rPr>
          <w:rFonts w:ascii="Times New Roman" w:hAnsi="Times New Roman" w:cs="Times New Roman"/>
          <w:sz w:val="24"/>
          <w:szCs w:val="24"/>
        </w:rPr>
        <w:fldChar w:fldCharType="begin"/>
      </w:r>
      <w:r w:rsidRPr="00BD465E">
        <w:rPr>
          <w:rFonts w:ascii="Times New Roman" w:hAnsi="Times New Roman" w:cs="Times New Roman"/>
          <w:sz w:val="24"/>
          <w:szCs w:val="24"/>
        </w:rPr>
        <w:instrText xml:space="preserve"> DATE  \@ "MMMM, YYYY"  \* MERGEFORMAT </w:instrText>
      </w:r>
      <w:r w:rsidRPr="00BD465E">
        <w:rPr>
          <w:rFonts w:ascii="Times New Roman" w:hAnsi="Times New Roman" w:cs="Times New Roman"/>
          <w:sz w:val="24"/>
          <w:szCs w:val="24"/>
        </w:rPr>
        <w:fldChar w:fldCharType="separate"/>
      </w:r>
      <w:r w:rsidR="007A16C9">
        <w:rPr>
          <w:rFonts w:ascii="Times New Roman" w:hAnsi="Times New Roman" w:cs="Times New Roman"/>
          <w:noProof/>
          <w:sz w:val="24"/>
          <w:szCs w:val="24"/>
        </w:rPr>
        <w:t>May, 2018</w:t>
      </w:r>
      <w:r w:rsidRPr="00BD465E">
        <w:rPr>
          <w:rFonts w:ascii="Times New Roman" w:hAnsi="Times New Roman" w:cs="Times New Roman"/>
          <w:sz w:val="24"/>
          <w:szCs w:val="24"/>
        </w:rPr>
        <w:fldChar w:fldCharType="end"/>
      </w:r>
      <w:r w:rsidRPr="00BD465E">
        <w:rPr>
          <w:rFonts w:ascii="Times New Roman" w:hAnsi="Times New Roman" w:cs="Times New Roman"/>
          <w:sz w:val="24"/>
          <w:szCs w:val="24"/>
        </w:rPr>
        <w:t>, upon:</w:t>
      </w:r>
    </w:p>
    <w:p w14:paraId="591F76B3" w14:textId="77777777" w:rsidR="005A2474" w:rsidRPr="00BD465E" w:rsidRDefault="005A2474" w:rsidP="005A2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9A3D2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Joshua B. Bush</w:t>
      </w:r>
      <w:r w:rsidRPr="00BD465E">
        <w:rPr>
          <w:rFonts w:ascii="Times New Roman" w:hAnsi="Times New Roman" w:cs="Times New Roman"/>
          <w:sz w:val="24"/>
          <w:szCs w:val="24"/>
        </w:rPr>
        <w:t xml:space="preserve">, OBA# </w:t>
      </w:r>
      <w:r w:rsidRPr="00BD465E">
        <w:rPr>
          <w:rFonts w:ascii="Times New Roman" w:hAnsi="Times New Roman" w:cs="Times New Roman"/>
          <w:noProof/>
          <w:sz w:val="24"/>
          <w:szCs w:val="24"/>
        </w:rPr>
        <w:t>30508</w:t>
      </w:r>
    </w:p>
    <w:p w14:paraId="1DAE6D42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65E">
        <w:rPr>
          <w:rFonts w:ascii="Times New Roman" w:hAnsi="Times New Roman" w:cs="Times New Roman"/>
          <w:b/>
          <w:noProof/>
          <w:sz w:val="24"/>
          <w:szCs w:val="24"/>
        </w:rPr>
        <w:t>Law Office Of Michael H. Githens</w:t>
      </w:r>
    </w:p>
    <w:p w14:paraId="47A238C5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2601 N.W. Expressway,Suite 712 W</w:t>
      </w:r>
    </w:p>
    <w:p w14:paraId="3568B575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Oklahoma City</w:t>
      </w:r>
      <w:r w:rsidRPr="00BD465E">
        <w:rPr>
          <w:rFonts w:ascii="Times New Roman" w:hAnsi="Times New Roman" w:cs="Times New Roman"/>
          <w:sz w:val="24"/>
          <w:szCs w:val="24"/>
        </w:rPr>
        <w:t xml:space="preserve">, </w:t>
      </w:r>
      <w:r w:rsidRPr="00BD465E">
        <w:rPr>
          <w:rFonts w:ascii="Times New Roman" w:hAnsi="Times New Roman" w:cs="Times New Roman"/>
          <w:noProof/>
          <w:sz w:val="24"/>
          <w:szCs w:val="24"/>
        </w:rPr>
        <w:t>OK</w:t>
      </w:r>
      <w:r w:rsidRPr="00BD465E">
        <w:rPr>
          <w:rFonts w:ascii="Times New Roman" w:hAnsi="Times New Roman" w:cs="Times New Roman"/>
          <w:sz w:val="24"/>
          <w:szCs w:val="24"/>
        </w:rPr>
        <w:t xml:space="preserve">  </w:t>
      </w:r>
      <w:r w:rsidRPr="00BD465E">
        <w:rPr>
          <w:rFonts w:ascii="Times New Roman" w:hAnsi="Times New Roman" w:cs="Times New Roman"/>
          <w:noProof/>
          <w:sz w:val="24"/>
          <w:szCs w:val="24"/>
        </w:rPr>
        <w:t>73112</w:t>
      </w:r>
    </w:p>
    <w:p w14:paraId="0D0625D2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(405)242-6400</w:t>
      </w:r>
      <w:r w:rsidRPr="00BD465E">
        <w:rPr>
          <w:rFonts w:ascii="Times New Roman" w:hAnsi="Times New Roman" w:cs="Times New Roman"/>
          <w:sz w:val="24"/>
          <w:szCs w:val="24"/>
        </w:rPr>
        <w:t xml:space="preserve"> - Telephone </w:t>
      </w:r>
    </w:p>
    <w:p w14:paraId="3FE59460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(405)242-6401</w:t>
      </w:r>
      <w:r w:rsidRPr="00BD465E">
        <w:rPr>
          <w:rFonts w:ascii="Times New Roman" w:hAnsi="Times New Roman" w:cs="Times New Roman"/>
          <w:sz w:val="24"/>
          <w:szCs w:val="24"/>
        </w:rPr>
        <w:t xml:space="preserve"> - Facsimile </w:t>
      </w:r>
    </w:p>
    <w:p w14:paraId="6579EB5C" w14:textId="77777777" w:rsidR="005A2474" w:rsidRPr="00BD465E" w:rsidRDefault="005A2474" w:rsidP="005A2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noProof/>
          <w:sz w:val="24"/>
          <w:szCs w:val="24"/>
        </w:rPr>
        <w:t>JoBush@geico.com</w:t>
      </w:r>
    </w:p>
    <w:p w14:paraId="11470303" w14:textId="77777777" w:rsidR="005A2474" w:rsidRPr="00BD465E" w:rsidRDefault="005A2474" w:rsidP="005A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65E">
        <w:rPr>
          <w:rFonts w:ascii="Times New Roman" w:hAnsi="Times New Roman" w:cs="Times New Roman"/>
          <w:b/>
          <w:sz w:val="24"/>
          <w:szCs w:val="24"/>
        </w:rPr>
        <w:t>Attorney for Defendant</w:t>
      </w:r>
    </w:p>
    <w:p w14:paraId="6C4B54B7" w14:textId="77777777" w:rsidR="005A2474" w:rsidRPr="00BD465E" w:rsidRDefault="005A2474" w:rsidP="00A628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hanging="3600"/>
        <w:rPr>
          <w:rFonts w:ascii="Times New Roman" w:hAnsi="Times New Roman" w:cs="Times New Roman"/>
          <w:sz w:val="24"/>
          <w:szCs w:val="24"/>
        </w:rPr>
      </w:pPr>
    </w:p>
    <w:p w14:paraId="20FDED63" w14:textId="77777777" w:rsidR="00A628C0" w:rsidRPr="00BD465E" w:rsidRDefault="00A628C0" w:rsidP="00A62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8C103" w14:textId="77777777" w:rsidR="00AE5272" w:rsidRPr="00BD465E" w:rsidRDefault="00AE5272">
      <w:pPr>
        <w:rPr>
          <w:rFonts w:ascii="Times New Roman" w:hAnsi="Times New Roman" w:cs="Times New Roman"/>
          <w:sz w:val="24"/>
          <w:szCs w:val="24"/>
        </w:rPr>
      </w:pPr>
    </w:p>
    <w:sectPr w:rsidR="00AE5272" w:rsidRPr="00BD465E">
      <w:type w:val="continuous"/>
      <w:pgSz w:w="12240" w:h="15840"/>
      <w:pgMar w:top="1440" w:right="144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2D10" w14:textId="77777777" w:rsidR="00DC5334" w:rsidRDefault="00DC5334">
      <w:pPr>
        <w:spacing w:after="0" w:line="240" w:lineRule="auto"/>
      </w:pPr>
      <w:r>
        <w:separator/>
      </w:r>
    </w:p>
  </w:endnote>
  <w:endnote w:type="continuationSeparator" w:id="0">
    <w:p w14:paraId="5EEE70C8" w14:textId="77777777" w:rsidR="00DC5334" w:rsidRDefault="00DC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E233" w14:textId="64F8FBF7" w:rsidR="00F8777A" w:rsidRDefault="00BD465E">
    <w:pPr>
      <w:tabs>
        <w:tab w:val="center" w:pos="4680"/>
        <w:tab w:val="right" w:pos="9360"/>
      </w:tabs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A16C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A16C9">
      <w:rPr>
        <w:noProof/>
      </w:rPr>
      <w:t>2</w:t>
    </w:r>
    <w:r>
      <w:fldChar w:fldCharType="end"/>
    </w:r>
  </w:p>
  <w:p w14:paraId="446F7287" w14:textId="77777777" w:rsidR="00F8777A" w:rsidRDefault="00DC5334">
    <w:pPr>
      <w:tabs>
        <w:tab w:val="center" w:pos="4680"/>
        <w:tab w:val="right" w:pos="9360"/>
      </w:tabs>
      <w:spacing w:after="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C319" w14:textId="77777777" w:rsidR="00F8777A" w:rsidRDefault="00DC5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4455" w14:textId="77777777" w:rsidR="00DC5334" w:rsidRDefault="00DC5334">
      <w:pPr>
        <w:spacing w:after="0" w:line="240" w:lineRule="auto"/>
      </w:pPr>
      <w:r>
        <w:separator/>
      </w:r>
    </w:p>
  </w:footnote>
  <w:footnote w:type="continuationSeparator" w:id="0">
    <w:p w14:paraId="542F71F8" w14:textId="77777777" w:rsidR="00DC5334" w:rsidRDefault="00DC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B1E4" w14:textId="77777777" w:rsidR="00F8777A" w:rsidRDefault="00DC5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27313"/>
    <w:multiLevelType w:val="multilevel"/>
    <w:tmpl w:val="BD421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9D"/>
    <w:rsid w:val="00247621"/>
    <w:rsid w:val="003720CE"/>
    <w:rsid w:val="003E724E"/>
    <w:rsid w:val="00443ED1"/>
    <w:rsid w:val="004C3ECC"/>
    <w:rsid w:val="005A2474"/>
    <w:rsid w:val="005A271A"/>
    <w:rsid w:val="005C7369"/>
    <w:rsid w:val="007213C1"/>
    <w:rsid w:val="007A16C9"/>
    <w:rsid w:val="00965DE3"/>
    <w:rsid w:val="00A628C0"/>
    <w:rsid w:val="00A7151D"/>
    <w:rsid w:val="00AA16D1"/>
    <w:rsid w:val="00AE5272"/>
    <w:rsid w:val="00B1449D"/>
    <w:rsid w:val="00BD465E"/>
    <w:rsid w:val="00CC5DCE"/>
    <w:rsid w:val="00D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DDEB"/>
  <w15:chartTrackingRefBased/>
  <w15:docId w15:val="{F6DFBCDF-C0FF-4F93-9A43-2BF27AA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Kouri</dc:creator>
  <cp:keywords/>
  <dc:description/>
  <cp:lastModifiedBy>Paul Kouri</cp:lastModifiedBy>
  <cp:revision>3</cp:revision>
  <dcterms:created xsi:type="dcterms:W3CDTF">2018-05-09T21:10:00Z</dcterms:created>
  <dcterms:modified xsi:type="dcterms:W3CDTF">2018-05-09T21:12:00Z</dcterms:modified>
</cp:coreProperties>
</file>